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76" w:rsidRDefault="00C20576" w:rsidP="00C20576">
      <w:r>
        <w:t xml:space="preserve">Viewing Guide: Ancient Rome; Rise and </w:t>
      </w:r>
      <w:proofErr w:type="gramStart"/>
      <w:r>
        <w:t>Fall</w:t>
      </w:r>
      <w:proofErr w:type="gramEnd"/>
      <w:r>
        <w:t xml:space="preserve"> of an Empire; Constantine</w:t>
      </w:r>
    </w:p>
    <w:p w:rsidR="00C20576" w:rsidRDefault="00C20576" w:rsidP="00C20576">
      <w:r>
        <w:t>Note: This film does not show Roman battle tactics accurately. It does not show the use of heavy weapons and it fails to show the organized tactics of Roman battle formations.</w:t>
      </w:r>
    </w:p>
    <w:p w:rsidR="00C20576" w:rsidRDefault="00C20576" w:rsidP="00C20576">
      <w:pPr>
        <w:pStyle w:val="ListParagraph"/>
        <w:numPr>
          <w:ilvl w:val="0"/>
          <w:numId w:val="1"/>
        </w:numPr>
      </w:pPr>
      <w:r>
        <w:t>What was Constantine’s relationship like with Diocletian?  What does Diocletian believe unity comes from?</w:t>
      </w:r>
    </w:p>
    <w:p w:rsidR="00C20576" w:rsidRDefault="00C20576" w:rsidP="00C20576">
      <w:pPr>
        <w:pStyle w:val="ListParagraph"/>
        <w:numPr>
          <w:ilvl w:val="0"/>
          <w:numId w:val="1"/>
        </w:numPr>
      </w:pPr>
      <w:r>
        <w:t>Was Constantine a Christian at the time he marched on Rome?</w:t>
      </w:r>
    </w:p>
    <w:p w:rsidR="00C20576" w:rsidRDefault="00C20576" w:rsidP="00C20576">
      <w:pPr>
        <w:pStyle w:val="ListParagraph"/>
        <w:numPr>
          <w:ilvl w:val="0"/>
          <w:numId w:val="1"/>
        </w:numPr>
      </w:pPr>
      <w:r>
        <w:t>Something happened as Constantine marched on Rome. How did Constantine</w:t>
      </w:r>
      <w:r>
        <w:t xml:space="preserve"> </w:t>
      </w:r>
      <w:r>
        <w:t>interpret this dramatic event? What did he order his men to do as a result?</w:t>
      </w:r>
    </w:p>
    <w:p w:rsidR="00C20576" w:rsidRDefault="00C20576" w:rsidP="00C20576">
      <w:pPr>
        <w:pStyle w:val="ListParagraph"/>
        <w:numPr>
          <w:ilvl w:val="0"/>
          <w:numId w:val="1"/>
        </w:numPr>
      </w:pPr>
      <w:r>
        <w:t xml:space="preserve"> Where did the battle take place that determined the future of Rome?</w:t>
      </w:r>
    </w:p>
    <w:p w:rsidR="00C20576" w:rsidRDefault="00C20576" w:rsidP="00C20576">
      <w:pPr>
        <w:pStyle w:val="ListParagraph"/>
        <w:numPr>
          <w:ilvl w:val="0"/>
          <w:numId w:val="1"/>
        </w:numPr>
      </w:pPr>
      <w:r>
        <w:t xml:space="preserve"> How did Constantine’s victory change the position of Christians in the empire?</w:t>
      </w:r>
    </w:p>
    <w:p w:rsidR="00C20576" w:rsidRDefault="00C20576" w:rsidP="00C20576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were marriages used</w:t>
      </w:r>
      <w:proofErr w:type="gramEnd"/>
      <w:r>
        <w:t xml:space="preserve"> as a tool in forming alliances?</w:t>
      </w:r>
    </w:p>
    <w:p w:rsidR="00C20576" w:rsidRDefault="00C20576" w:rsidP="00C20576">
      <w:pPr>
        <w:pStyle w:val="ListParagraph"/>
        <w:numPr>
          <w:ilvl w:val="0"/>
          <w:numId w:val="1"/>
        </w:numPr>
      </w:pPr>
      <w:r>
        <w:t>What did the Edict of Milan grant Christians?</w:t>
      </w:r>
    </w:p>
    <w:p w:rsidR="00C20576" w:rsidRDefault="00C20576" w:rsidP="00C20576">
      <w:pPr>
        <w:pStyle w:val="ListParagraph"/>
        <w:numPr>
          <w:ilvl w:val="0"/>
          <w:numId w:val="1"/>
        </w:numPr>
      </w:pPr>
      <w:r>
        <w:t>How did Constantine anger followers of traditional religion in Rome?</w:t>
      </w:r>
    </w:p>
    <w:p w:rsidR="00C20576" w:rsidRDefault="00C20576" w:rsidP="00C20576">
      <w:pPr>
        <w:pStyle w:val="ListParagraph"/>
        <w:numPr>
          <w:ilvl w:val="0"/>
          <w:numId w:val="1"/>
        </w:numPr>
      </w:pPr>
      <w:r>
        <w:t xml:space="preserve">What did the Church leaders agree to at the Council of </w:t>
      </w:r>
      <w:proofErr w:type="spellStart"/>
      <w:r>
        <w:t>Nicea?</w:t>
      </w:r>
      <w:proofErr w:type="spellEnd"/>
    </w:p>
    <w:p w:rsidR="00C20576" w:rsidRDefault="00C20576" w:rsidP="00C20576">
      <w:pPr>
        <w:pStyle w:val="ListParagraph"/>
        <w:numPr>
          <w:ilvl w:val="0"/>
          <w:numId w:val="1"/>
        </w:numPr>
      </w:pPr>
      <w:r>
        <w:t xml:space="preserve">Did the </w:t>
      </w:r>
      <w:proofErr w:type="gramStart"/>
      <w:r>
        <w:t>film-maker</w:t>
      </w:r>
      <w:proofErr w:type="gramEnd"/>
      <w:r>
        <w:t xml:space="preserve"> believe that Constantine really believed in the teachings of</w:t>
      </w:r>
      <w:r>
        <w:t xml:space="preserve"> </w:t>
      </w:r>
      <w:bookmarkStart w:id="0" w:name="_GoBack"/>
      <w:bookmarkEnd w:id="0"/>
      <w:r>
        <w:t>Christianity? Explain.</w:t>
      </w:r>
    </w:p>
    <w:p w:rsidR="006611C4" w:rsidRDefault="00C20576"/>
    <w:sectPr w:rsidR="00661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6D14"/>
    <w:multiLevelType w:val="hybridMultilevel"/>
    <w:tmpl w:val="8E70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76"/>
    <w:rsid w:val="002B42CC"/>
    <w:rsid w:val="00422C5B"/>
    <w:rsid w:val="0063615C"/>
    <w:rsid w:val="006A63E7"/>
    <w:rsid w:val="007D5E67"/>
    <w:rsid w:val="007E5546"/>
    <w:rsid w:val="00C2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D044"/>
  <w15:chartTrackingRefBased/>
  <w15:docId w15:val="{1D6AA891-5148-4BC3-9C11-8D90A82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Matthew W</dc:creator>
  <cp:keywords/>
  <dc:description/>
  <cp:lastModifiedBy>Weiss, Matthew W</cp:lastModifiedBy>
  <cp:revision>1</cp:revision>
  <dcterms:created xsi:type="dcterms:W3CDTF">2017-12-04T23:57:00Z</dcterms:created>
  <dcterms:modified xsi:type="dcterms:W3CDTF">2017-12-04T23:59:00Z</dcterms:modified>
</cp:coreProperties>
</file>