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8" w:rsidRPr="009A6448" w:rsidRDefault="009A6448" w:rsidP="009A6448">
      <w:pPr>
        <w:rPr>
          <w:b/>
        </w:rPr>
      </w:pPr>
      <w:r>
        <w:rPr>
          <w:b/>
        </w:rPr>
        <w:t>WH- WEISS</w:t>
      </w:r>
      <w:r>
        <w:rPr>
          <w:b/>
        </w:rPr>
        <w:br/>
        <w:t xml:space="preserve">ENGINEERING AN EMPIRE - </w:t>
      </w:r>
      <w:r w:rsidRPr="009A6448">
        <w:rPr>
          <w:b/>
        </w:rPr>
        <w:t>Movie Guide questions</w:t>
      </w:r>
    </w:p>
    <w:p w:rsidR="009A6448" w:rsidRPr="009A6448" w:rsidRDefault="009A6448" w:rsidP="009A6448">
      <w:pPr>
        <w:rPr>
          <w:b/>
        </w:rPr>
      </w:pPr>
      <w:r w:rsidRPr="009A6448">
        <w:rPr>
          <w:b/>
        </w:rPr>
        <w:t>Mycenaean Civilization</w:t>
      </w:r>
    </w:p>
    <w:p w:rsidR="009A6448" w:rsidRDefault="009A6448" w:rsidP="009A6448">
      <w:r>
        <w:t xml:space="preserve">1. What group of people inhabited large portions of mainland Greece in 1300 BCE? Who led these </w:t>
      </w:r>
      <w:r>
        <w:t xml:space="preserve">people in their </w:t>
      </w:r>
      <w:r>
        <w:t>capital (map still at 11:13)?</w:t>
      </w:r>
    </w:p>
    <w:p w:rsidR="009A6448" w:rsidRDefault="009A6448" w:rsidP="009A6448"/>
    <w:p w:rsidR="009A6448" w:rsidRDefault="009A6448" w:rsidP="009A6448">
      <w:r>
        <w:t>2. What was the Iliad, and who wrote it?</w:t>
      </w:r>
    </w:p>
    <w:p w:rsidR="009A6448" w:rsidRDefault="009A6448" w:rsidP="009A6448"/>
    <w:p w:rsidR="009A6448" w:rsidRDefault="009A6448" w:rsidP="009A6448">
      <w:r>
        <w:t>3. What was the Lion’s Gate, and what did it portray for Mycenae? What architectur</w:t>
      </w:r>
      <w:r>
        <w:t xml:space="preserve">al building technique did this </w:t>
      </w:r>
      <w:r>
        <w:t xml:space="preserve">structure introduce, and what did this later evolve into to build the </w:t>
      </w:r>
      <w:proofErr w:type="spellStart"/>
      <w:r>
        <w:t>tholos</w:t>
      </w:r>
      <w:proofErr w:type="spellEnd"/>
      <w:r>
        <w:t xml:space="preserve">? </w:t>
      </w:r>
    </w:p>
    <w:p w:rsidR="009A6448" w:rsidRPr="009A6448" w:rsidRDefault="009A6448" w:rsidP="009A6448">
      <w:pPr>
        <w:rPr>
          <w:b/>
        </w:rPr>
      </w:pPr>
      <w:r w:rsidRPr="009A6448">
        <w:rPr>
          <w:b/>
        </w:rPr>
        <w:t>Introduction</w:t>
      </w:r>
    </w:p>
    <w:p w:rsidR="009A6448" w:rsidRDefault="009A6448" w:rsidP="009A6448">
      <w:r>
        <w:t>4. In September 480 BCE, what country determined to add Greece to their empire?</w:t>
      </w:r>
    </w:p>
    <w:p w:rsidR="009A6448" w:rsidRDefault="009A6448" w:rsidP="009A6448">
      <w:r>
        <w:t>5. Briefly describe who Themistocles was.</w:t>
      </w:r>
    </w:p>
    <w:p w:rsidR="009A6448" w:rsidRDefault="009A6448" w:rsidP="009A6448">
      <w:r>
        <w:t>6. In the spring of 480 BCE, Persia launched a massive invasion of Greece with an arm</w:t>
      </w:r>
      <w:r>
        <w:t xml:space="preserve">y twice as large as the </w:t>
      </w:r>
      <w:proofErr w:type="gramStart"/>
      <w:r>
        <w:t>Greeks .</w:t>
      </w:r>
      <w:proofErr w:type="gramEnd"/>
      <w:r>
        <w:t xml:space="preserve">  </w:t>
      </w:r>
      <w:r>
        <w:t>How did Themistocle</w:t>
      </w:r>
      <w:r>
        <w:t xml:space="preserve">s keep the Greeks together and </w:t>
      </w:r>
      <w:r>
        <w:t>level the odds</w:t>
      </w:r>
      <w:proofErr w:type="gramStart"/>
      <w:r>
        <w:t>?7</w:t>
      </w:r>
      <w:proofErr w:type="gramEnd"/>
      <w:r>
        <w:t>. In 471 BCE, Themistocles was ostracized. Why? What does being ostracized mean?</w:t>
      </w:r>
    </w:p>
    <w:p w:rsidR="009A6448" w:rsidRDefault="009A6448" w:rsidP="009A6448"/>
    <w:p w:rsidR="009A6448" w:rsidRDefault="009A6448" w:rsidP="009A6448">
      <w:r>
        <w:t xml:space="preserve">8. Briefly describe who Pericles was. </w:t>
      </w:r>
    </w:p>
    <w:p w:rsidR="009A6448" w:rsidRDefault="009A6448" w:rsidP="009A6448"/>
    <w:p w:rsidR="009A6448" w:rsidRDefault="009A6448" w:rsidP="009A6448">
      <w:r>
        <w:t>9. Despite defeating Persia, Greece was always open to potential threats. Therefor</w:t>
      </w:r>
      <w:r>
        <w:t xml:space="preserve">e, in 478 BCE, Athens together </w:t>
      </w:r>
      <w:r>
        <w:t>with the Aegean city-states formed an alliance. What was this alliance called?</w:t>
      </w:r>
    </w:p>
    <w:p w:rsidR="009A6448" w:rsidRDefault="009A6448" w:rsidP="009A6448"/>
    <w:p w:rsidR="009A6448" w:rsidRDefault="009A6448" w:rsidP="009A6448">
      <w:r>
        <w:t>10. How did Athens get its name (29:15)?</w:t>
      </w:r>
    </w:p>
    <w:p w:rsidR="009A6448" w:rsidRDefault="009A6448" w:rsidP="009A6448"/>
    <w:p w:rsidR="009A6448" w:rsidRPr="009A6448" w:rsidRDefault="009A6448" w:rsidP="009A6448">
      <w:pPr>
        <w:rPr>
          <w:b/>
        </w:rPr>
      </w:pPr>
      <w:r w:rsidRPr="009A6448">
        <w:rPr>
          <w:b/>
        </w:rPr>
        <w:t>The Parthenon</w:t>
      </w:r>
      <w:bookmarkStart w:id="0" w:name="_GoBack"/>
      <w:bookmarkEnd w:id="0"/>
    </w:p>
    <w:p w:rsidR="009A6448" w:rsidRDefault="009A6448" w:rsidP="009A6448">
      <w:r>
        <w:t>11. What was the Parthenon’s main function?</w:t>
      </w:r>
    </w:p>
    <w:p w:rsidR="009A6448" w:rsidRDefault="009A6448" w:rsidP="009A6448"/>
    <w:p w:rsidR="009A6448" w:rsidRDefault="009A6448" w:rsidP="009A6448">
      <w:r>
        <w:t>12. Why did many Athenians, including Plato, dislike the Parthenon?</w:t>
      </w:r>
    </w:p>
    <w:p w:rsidR="00642961" w:rsidRDefault="009A6448" w:rsidP="009A6448">
      <w:r>
        <w:lastRenderedPageBreak/>
        <w:t xml:space="preserve">13. As Pericles continued to expand domination, his rivals began to conspire against him, </w:t>
      </w:r>
      <w:r>
        <w:t xml:space="preserve">soon lashing out and </w:t>
      </w:r>
      <w:r>
        <w:t>attacking his close associates, one of them being the very intelligent Aspasia</w:t>
      </w:r>
      <w:r>
        <w:t xml:space="preserve">. Who was she, and how did you </w:t>
      </w:r>
      <w:r>
        <w:t>know she was important?</w:t>
      </w:r>
    </w:p>
    <w:sectPr w:rsidR="0064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48"/>
    <w:rsid w:val="00007FF9"/>
    <w:rsid w:val="009A6448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2014-10-03T19:41:00Z</dcterms:created>
  <dcterms:modified xsi:type="dcterms:W3CDTF">2014-10-03T19:43:00Z</dcterms:modified>
</cp:coreProperties>
</file>