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4" w:rsidRPr="005659C4" w:rsidRDefault="005659C4" w:rsidP="005659C4">
      <w:pPr>
        <w:jc w:val="center"/>
        <w:rPr>
          <w:b/>
        </w:rPr>
      </w:pPr>
      <w:bookmarkStart w:id="0" w:name="_GoBack"/>
      <w:r w:rsidRPr="005659C4">
        <w:rPr>
          <w:b/>
        </w:rPr>
        <w:t>Columbus Controversy-Round ONE</w:t>
      </w:r>
    </w:p>
    <w:p w:rsidR="005659C4" w:rsidRPr="005659C4" w:rsidRDefault="005659C4" w:rsidP="005659C4">
      <w:pPr>
        <w:jc w:val="center"/>
        <w:rPr>
          <w:b/>
        </w:rPr>
      </w:pPr>
      <w:r w:rsidRPr="005659C4">
        <w:rPr>
          <w:b/>
        </w:rPr>
        <w:t>Arguments AGAINST</w:t>
      </w:r>
    </w:p>
    <w:bookmarkEnd w:id="0"/>
    <w:p w:rsidR="005659C4" w:rsidRDefault="005659C4" w:rsidP="005659C4">
      <w:r>
        <w:t>• Christopher Columbus did not discover America</w:t>
      </w:r>
      <w:r>
        <w:t xml:space="preserve"> or the New World. Millions of </w:t>
      </w:r>
      <w:r>
        <w:t>indigenous people lived in that hemisphere when Colu</w:t>
      </w:r>
      <w:r>
        <w:t xml:space="preserve">mbus arrived. The ancestors of </w:t>
      </w:r>
      <w:r>
        <w:t xml:space="preserve">these people arrived in the New World over 1,300 years ago. </w:t>
      </w:r>
    </w:p>
    <w:p w:rsidR="005659C4" w:rsidRDefault="005659C4" w:rsidP="005659C4">
      <w:r>
        <w:t>• We honor Columbus as one of the most famous explorers, but in reality he fail</w:t>
      </w:r>
      <w:r>
        <w:t xml:space="preserve">ed to </w:t>
      </w:r>
      <w:r>
        <w:t>achieve his goal. His mission was to find an all water r</w:t>
      </w:r>
      <w:r>
        <w:t xml:space="preserve">oute to East Asia. America was </w:t>
      </w:r>
      <w:r>
        <w:t>discovered by accident.</w:t>
      </w:r>
    </w:p>
    <w:p w:rsidR="005659C4" w:rsidRDefault="005659C4" w:rsidP="005659C4">
      <w:r>
        <w:t>• When Columbus arrived on the Island of Hispaniola, he cla</w:t>
      </w:r>
      <w:r>
        <w:t xml:space="preserve">imed the land for Spain, later </w:t>
      </w:r>
      <w:r>
        <w:t>claiming more land than he would actually step foot on. T</w:t>
      </w:r>
      <w:r>
        <w:t xml:space="preserve">his land was already inhabited </w:t>
      </w:r>
      <w:r>
        <w:t>by thousands of indigenous people.</w:t>
      </w:r>
    </w:p>
    <w:p w:rsidR="005659C4" w:rsidRDefault="005659C4" w:rsidP="005659C4">
      <w:r>
        <w:t>• During his first voyage Columbus recognized that, “w</w:t>
      </w:r>
      <w:r>
        <w:t xml:space="preserve">ith fifty men they [the native </w:t>
      </w:r>
      <w:proofErr w:type="spellStart"/>
      <w:r>
        <w:t>Taínos</w:t>
      </w:r>
      <w:proofErr w:type="spellEnd"/>
      <w:r>
        <w:t>] can all be subjugated and made to do what is required of them.”</w:t>
      </w:r>
    </w:p>
    <w:p w:rsidR="005659C4" w:rsidRDefault="005659C4" w:rsidP="005659C4">
      <w:r>
        <w:t>• Celebrating Columbus Day means that we honor a slaveho</w:t>
      </w:r>
      <w:r>
        <w:t xml:space="preserve">lder. Columbus began the first </w:t>
      </w:r>
      <w:r>
        <w:t>institutionalized slavery in America. During his secon</w:t>
      </w:r>
      <w:r>
        <w:t xml:space="preserve">d voyage he ordered the native </w:t>
      </w:r>
      <w:r>
        <w:t>people he encountered to be captured and sold in Spain as slaves.</w:t>
      </w:r>
    </w:p>
    <w:p w:rsidR="005659C4" w:rsidRDefault="005659C4" w:rsidP="005659C4">
      <w:r>
        <w:t>• Columbus began Spanish colonization in the New World</w:t>
      </w:r>
      <w:r>
        <w:t xml:space="preserve">. Spain’s presence resulted in </w:t>
      </w:r>
      <w:r>
        <w:t>the forced conversion of Native Americans they enco</w:t>
      </w:r>
      <w:r>
        <w:t xml:space="preserve">untered. Native Americans were </w:t>
      </w:r>
      <w:r>
        <w:t>converted against their will through violence while thos</w:t>
      </w:r>
      <w:r>
        <w:t xml:space="preserve">e that refused to convert were </w:t>
      </w:r>
      <w:r>
        <w:t>often conquered and made slaves or killed.</w:t>
      </w:r>
    </w:p>
    <w:p w:rsidR="005659C4" w:rsidRDefault="005659C4" w:rsidP="005659C4">
      <w:r>
        <w:t xml:space="preserve">• The first people Columbus encountered were the </w:t>
      </w:r>
      <w:proofErr w:type="spellStart"/>
      <w:r>
        <w:t>Tain</w:t>
      </w:r>
      <w:r>
        <w:t>o</w:t>
      </w:r>
      <w:proofErr w:type="spellEnd"/>
      <w:r>
        <w:t xml:space="preserve"> on the Island of Hispaniola. </w:t>
      </w:r>
      <w:r>
        <w:t xml:space="preserve">Forty years after Columbus first arrived, between 80% </w:t>
      </w:r>
      <w:r>
        <w:t xml:space="preserve">and 90% of </w:t>
      </w:r>
      <w:proofErr w:type="spellStart"/>
      <w:r>
        <w:t>Tainos</w:t>
      </w:r>
      <w:proofErr w:type="spellEnd"/>
      <w:r>
        <w:t xml:space="preserve"> were dead as </w:t>
      </w:r>
      <w:r>
        <w:t>the result of being overworked, or victims of warfare and disease.</w:t>
      </w:r>
    </w:p>
    <w:p w:rsidR="005659C4" w:rsidRDefault="005659C4" w:rsidP="005659C4">
      <w:r>
        <w:t>• Because of the success of Columbus voyage, hundre</w:t>
      </w:r>
      <w:r>
        <w:t xml:space="preserve">ds of thousands of slaves were </w:t>
      </w:r>
      <w:r>
        <w:t>imported from Africa to the New World, and an American</w:t>
      </w:r>
      <w:r>
        <w:t xml:space="preserve"> economy driven by millions of </w:t>
      </w:r>
      <w:r>
        <w:t xml:space="preserve">enslaved people. </w:t>
      </w:r>
    </w:p>
    <w:p w:rsidR="005659C4" w:rsidRDefault="005659C4" w:rsidP="005659C4">
      <w:r>
        <w:t>Resources:</w:t>
      </w:r>
    </w:p>
    <w:p w:rsidR="005659C4" w:rsidRDefault="005659C4" w:rsidP="005659C4">
      <w:r>
        <w:t xml:space="preserve">Dobbs, Rebecca. “Why we should abolish Columbus Day.” </w:t>
      </w:r>
      <w:proofErr w:type="gramStart"/>
      <w:r>
        <w:t>University of North Carol</w:t>
      </w:r>
      <w:r>
        <w:t xml:space="preserve">ina </w:t>
      </w:r>
      <w:r>
        <w:t>Department of Geography.</w:t>
      </w:r>
      <w:proofErr w:type="gramEnd"/>
      <w:r>
        <w:t xml:space="preserve"> &lt;http://www.unc.edu/~grdobbs/nocolumb.html&gt;. </w:t>
      </w:r>
    </w:p>
    <w:p w:rsidR="00642961" w:rsidRDefault="005659C4" w:rsidP="005659C4">
      <w:r>
        <w:t xml:space="preserve">Sale, Kirkpatrick. </w:t>
      </w:r>
      <w:proofErr w:type="gramStart"/>
      <w:r>
        <w:t>The Conquest of Paradise.</w:t>
      </w:r>
      <w:proofErr w:type="gramEnd"/>
      <w:r>
        <w:t xml:space="preserve"> </w:t>
      </w:r>
      <w:proofErr w:type="gramStart"/>
      <w:r>
        <w:t>Plume.</w:t>
      </w:r>
      <w:proofErr w:type="gramEnd"/>
      <w:r>
        <w:t xml:space="preserve"> New York, NY. Sept. 26, 1991.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4"/>
    <w:rsid w:val="00007FF9"/>
    <w:rsid w:val="005659C4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2014-10-13T06:21:00Z</dcterms:created>
  <dcterms:modified xsi:type="dcterms:W3CDTF">2014-10-13T06:22:00Z</dcterms:modified>
</cp:coreProperties>
</file>