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40" w:rsidRPr="00006C40" w:rsidRDefault="00006C40" w:rsidP="00006C40">
      <w:pPr>
        <w:jc w:val="center"/>
        <w:rPr>
          <w:b/>
        </w:rPr>
      </w:pPr>
      <w:r w:rsidRPr="00006C40">
        <w:rPr>
          <w:b/>
        </w:rPr>
        <w:t>Columbus Controversy-Round ONE</w:t>
      </w:r>
    </w:p>
    <w:p w:rsidR="00006C40" w:rsidRPr="00006C40" w:rsidRDefault="00006C40" w:rsidP="00006C40">
      <w:pPr>
        <w:jc w:val="center"/>
        <w:rPr>
          <w:b/>
        </w:rPr>
      </w:pPr>
      <w:bookmarkStart w:id="0" w:name="_GoBack"/>
      <w:bookmarkEnd w:id="0"/>
      <w:r w:rsidRPr="00006C40">
        <w:rPr>
          <w:b/>
        </w:rPr>
        <w:t>Arguments FOR</w:t>
      </w:r>
    </w:p>
    <w:p w:rsidR="00006C40" w:rsidRDefault="00006C40" w:rsidP="00006C40">
      <w:r>
        <w:t xml:space="preserve">• Columbus Day recognizes the achievements of a </w:t>
      </w:r>
      <w:r>
        <w:t xml:space="preserve">great Renaissance explorer who </w:t>
      </w:r>
      <w:r>
        <w:t>founded the first permanent European settlement in</w:t>
      </w:r>
      <w:r>
        <w:t xml:space="preserve"> the New World. The arrival of </w:t>
      </w:r>
      <w:r>
        <w:t xml:space="preserve">Columbus in 1492 marks the beginning of recorded history in America. </w:t>
      </w:r>
    </w:p>
    <w:p w:rsidR="00006C40" w:rsidRDefault="00006C40" w:rsidP="00006C40">
      <w:r>
        <w:t>• Columbus Day celebrates the beginning of cultura</w:t>
      </w:r>
      <w:r>
        <w:t xml:space="preserve">l exchange between America and </w:t>
      </w:r>
      <w:r>
        <w:t>Europe. After Columbus, came millions of European imm</w:t>
      </w:r>
      <w:r>
        <w:t xml:space="preserve">igrants who brought their art, </w:t>
      </w:r>
      <w:r>
        <w:t>music, science, medicine, philosophy and religious principles to A</w:t>
      </w:r>
      <w:r>
        <w:t xml:space="preserve">merica. These </w:t>
      </w:r>
      <w:r>
        <w:t xml:space="preserve">contributions have helped shape the United States and </w:t>
      </w:r>
      <w:r>
        <w:t xml:space="preserve">include Greek democracy, Roman </w:t>
      </w:r>
      <w:r>
        <w:t xml:space="preserve">law, Judeo-Christian ethics and the tenet (belief) that all men are created equal. </w:t>
      </w:r>
    </w:p>
    <w:p w:rsidR="00006C40" w:rsidRDefault="00006C40" w:rsidP="00006C40">
      <w:r>
        <w:t xml:space="preserve">• Columbus Day is one of America s oldest and most Patriotic holidays. </w:t>
      </w:r>
      <w:r>
        <w:t xml:space="preserve">The holiday has </w:t>
      </w:r>
      <w:r>
        <w:t>been celebrated since 1792. Then in 1892, the pledge of a</w:t>
      </w:r>
      <w:r>
        <w:t xml:space="preserve">llegiance was written in honor </w:t>
      </w:r>
      <w:r>
        <w:t>of the 400th anniversary of his first voyage. That yea</w:t>
      </w:r>
      <w:r>
        <w:t xml:space="preserve">r, President Benjamin Harrison </w:t>
      </w:r>
      <w:r>
        <w:t xml:space="preserve">declared Columbus Day a legal holiday. </w:t>
      </w:r>
    </w:p>
    <w:p w:rsidR="00006C40" w:rsidRDefault="00006C40" w:rsidP="00006C40">
      <w:r>
        <w:t>• By opening America, Columbus brought the ideas</w:t>
      </w:r>
      <w:r>
        <w:t xml:space="preserve"> and technology of scientists, </w:t>
      </w:r>
      <w:r>
        <w:t>philosophers, inventors, writers, and thinkers that contribut</w:t>
      </w:r>
      <w:r>
        <w:t xml:space="preserve">ed to the creation and success </w:t>
      </w:r>
      <w:r>
        <w:t xml:space="preserve">of the United States as a democracy and world power. </w:t>
      </w:r>
    </w:p>
    <w:p w:rsidR="00006C40" w:rsidRDefault="00006C40" w:rsidP="00006C40">
      <w:r>
        <w:t>• The United States has a significant collection of Colum</w:t>
      </w:r>
      <w:r>
        <w:t xml:space="preserve">bus memorabilia, including his </w:t>
      </w:r>
      <w:r>
        <w:t>desk, papers, and the cross he used to claim the New Wor</w:t>
      </w:r>
      <w:r>
        <w:t xml:space="preserve">ld for Spain. These are in the </w:t>
      </w:r>
      <w:r>
        <w:t xml:space="preserve">Columbus Chapel in Boalsburg, Pennsylvania. </w:t>
      </w:r>
    </w:p>
    <w:p w:rsidR="00006C40" w:rsidRDefault="00006C40" w:rsidP="00006C40">
      <w:r>
        <w:t xml:space="preserve">• In 1971 Columbus Day became a federal holiday in all 50 states after Congress passed </w:t>
      </w:r>
      <w:r>
        <w:t xml:space="preserve">a </w:t>
      </w:r>
      <w:r>
        <w:t xml:space="preserve">law declaring the second Monday in October Columbus Day. </w:t>
      </w:r>
    </w:p>
    <w:p w:rsidR="00006C40" w:rsidRDefault="00006C40" w:rsidP="00006C40">
      <w:r>
        <w:t>• Columbus Day commemorates the arrival on these shores o</w:t>
      </w:r>
      <w:r>
        <w:t xml:space="preserve">f more than 5 million Italians </w:t>
      </w:r>
      <w:r>
        <w:t>a century ago. Today, their children and grandchildren constit</w:t>
      </w:r>
      <w:r>
        <w:t xml:space="preserve">ute the </w:t>
      </w:r>
      <w:proofErr w:type="spellStart"/>
      <w:r>
        <w:t>nation s</w:t>
      </w:r>
      <w:proofErr w:type="spellEnd"/>
      <w:r>
        <w:t xml:space="preserve"> fifth largest </w:t>
      </w:r>
      <w:r>
        <w:t xml:space="preserve">ethnic group, according to the U.S. Census Bureau. </w:t>
      </w:r>
    </w:p>
    <w:p w:rsidR="00006C40" w:rsidRDefault="00006C40" w:rsidP="00006C40">
      <w:r>
        <w:t>• Columbus Day is the only day on which the nation</w:t>
      </w:r>
      <w:r>
        <w:t xml:space="preserve"> recognizes the heritage of an </w:t>
      </w:r>
      <w:r>
        <w:t xml:space="preserve">estimated 26 million Italian Americans. </w:t>
      </w:r>
    </w:p>
    <w:p w:rsidR="00006C40" w:rsidRDefault="00006C40" w:rsidP="00006C40">
      <w:r>
        <w:t xml:space="preserve">References: </w:t>
      </w:r>
    </w:p>
    <w:p w:rsidR="00642961" w:rsidRDefault="00006C40" w:rsidP="00006C40">
      <w:r>
        <w:t xml:space="preserve">(OSIA) </w:t>
      </w:r>
      <w:proofErr w:type="gramStart"/>
      <w:r>
        <w:t>The Order of Sons of Italy in America in Washingto</w:t>
      </w:r>
      <w:r>
        <w:t>n D.C.</w:t>
      </w:r>
      <w:proofErr w:type="gramEnd"/>
      <w:r>
        <w:t xml:space="preserve"> Why we should celebrate </w:t>
      </w:r>
      <w:r>
        <w:t>Columbus Day. &lt;http://www.osia.org/public/pdf/Celebrate_Col_Day.pdf&gt;.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40"/>
    <w:rsid w:val="00006C40"/>
    <w:rsid w:val="00007FF9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2014-10-13T06:18:00Z</dcterms:created>
  <dcterms:modified xsi:type="dcterms:W3CDTF">2014-10-13T06:21:00Z</dcterms:modified>
</cp:coreProperties>
</file>