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4E" w:rsidRPr="0055124E" w:rsidRDefault="0055124E" w:rsidP="0055124E">
      <w:pPr>
        <w:jc w:val="center"/>
        <w:rPr>
          <w:b/>
        </w:rPr>
      </w:pPr>
      <w:bookmarkStart w:id="0" w:name="_GoBack"/>
      <w:r w:rsidRPr="0055124E">
        <w:rPr>
          <w:b/>
        </w:rPr>
        <w:t>Columbus Controversy-Round Two</w:t>
      </w:r>
    </w:p>
    <w:p w:rsidR="0055124E" w:rsidRPr="0055124E" w:rsidRDefault="0055124E" w:rsidP="0055124E">
      <w:pPr>
        <w:jc w:val="center"/>
        <w:rPr>
          <w:b/>
        </w:rPr>
      </w:pPr>
      <w:r w:rsidRPr="0055124E">
        <w:rPr>
          <w:b/>
        </w:rPr>
        <w:t>Arguments AGAINST</w:t>
      </w:r>
    </w:p>
    <w:bookmarkEnd w:id="0"/>
    <w:p w:rsidR="0055124E" w:rsidRDefault="0055124E" w:rsidP="0055124E">
      <w:r>
        <w:t>• Christopher Columbus was not the first European to rea</w:t>
      </w:r>
      <w:r>
        <w:t xml:space="preserve">ch American soil. Vikings from </w:t>
      </w:r>
      <w:r>
        <w:t>Iceland and Greenland reached Newfoundland in North A</w:t>
      </w:r>
      <w:r>
        <w:t xml:space="preserve">merica almost 500 years before </w:t>
      </w:r>
      <w:r>
        <w:t xml:space="preserve">Columbus set sail. </w:t>
      </w:r>
    </w:p>
    <w:p w:rsidR="0055124E" w:rsidRDefault="0055124E" w:rsidP="0055124E">
      <w:r>
        <w:t>• Columbus did not discover America, he invaded it. He fo</w:t>
      </w:r>
      <w:r>
        <w:t xml:space="preserve">rcibly took land and gold, and </w:t>
      </w:r>
      <w:r>
        <w:t xml:space="preserve">made slaves of the people he encountered. </w:t>
      </w:r>
    </w:p>
    <w:p w:rsidR="0055124E" w:rsidRDefault="0055124E" w:rsidP="0055124E">
      <w:r>
        <w:t>• Many Italian-Americans use Columbus Day as an opportunit</w:t>
      </w:r>
      <w:r>
        <w:t xml:space="preserve">y to celebrate their heritage, </w:t>
      </w:r>
      <w:r>
        <w:t>but there are no other federal holidays that celebrate ethnic,</w:t>
      </w:r>
      <w:r>
        <w:t xml:space="preserve"> religious, social or cultural </w:t>
      </w:r>
      <w:r>
        <w:t xml:space="preserve">groups. </w:t>
      </w:r>
    </w:p>
    <w:p w:rsidR="0055124E" w:rsidRDefault="0055124E" w:rsidP="0055124E">
      <w:r>
        <w:t>• Before he became an explorer for Spain, Christopher Columbus transported African</w:t>
      </w:r>
      <w:r>
        <w:t xml:space="preserve"> </w:t>
      </w:r>
      <w:r>
        <w:t>slaves to Portugal.</w:t>
      </w:r>
    </w:p>
    <w:p w:rsidR="0055124E" w:rsidRDefault="0055124E" w:rsidP="0055124E">
      <w:r>
        <w:t xml:space="preserve">• The Columbian exchange he initiated resulted in the spread </w:t>
      </w:r>
      <w:r>
        <w:t xml:space="preserve">of ideas, technology, animals, </w:t>
      </w:r>
      <w:r>
        <w:t>language, religion, and food. It also resulted in the import</w:t>
      </w:r>
      <w:r>
        <w:t xml:space="preserve">ation of hundreds of thousands </w:t>
      </w:r>
      <w:r>
        <w:t xml:space="preserve">of slaves and diseases like small pox that killed </w:t>
      </w:r>
      <w:r>
        <w:t xml:space="preserve">thousands of slaves and Native </w:t>
      </w:r>
      <w:r>
        <w:t>Americans.</w:t>
      </w:r>
    </w:p>
    <w:p w:rsidR="0055124E" w:rsidRDefault="0055124E" w:rsidP="0055124E">
      <w:r>
        <w:t xml:space="preserve">• Although the </w:t>
      </w:r>
      <w:proofErr w:type="spellStart"/>
      <w:r>
        <w:t>Taíno</w:t>
      </w:r>
      <w:proofErr w:type="spellEnd"/>
      <w:r>
        <w:t xml:space="preserve"> people inhabited Hispaniola long bef</w:t>
      </w:r>
      <w:r>
        <w:t xml:space="preserve">ore Columbus ever set sail for </w:t>
      </w:r>
      <w:r>
        <w:t>the New World, Christopher Columbus conquered them a</w:t>
      </w:r>
      <w:r>
        <w:t xml:space="preserve">nd forced them to pay tribute. </w:t>
      </w:r>
      <w:r>
        <w:t>According to their tribute every adult was forced to pay go</w:t>
      </w:r>
      <w:r>
        <w:t xml:space="preserve">ld or several pounds of cotton </w:t>
      </w:r>
      <w:r>
        <w:t xml:space="preserve">every three months. If the </w:t>
      </w:r>
      <w:proofErr w:type="spellStart"/>
      <w:r>
        <w:t>Taíno</w:t>
      </w:r>
      <w:proofErr w:type="spellEnd"/>
      <w:r>
        <w:t xml:space="preserve"> could not afford it, their hands were cut off. </w:t>
      </w:r>
    </w:p>
    <w:p w:rsidR="0055124E" w:rsidRDefault="0055124E" w:rsidP="0055124E">
      <w:r>
        <w:t xml:space="preserve">• Columbus’ arrival in the Caribbean and conquest of the </w:t>
      </w:r>
      <w:proofErr w:type="spellStart"/>
      <w:r>
        <w:t>Taíno</w:t>
      </w:r>
      <w:proofErr w:type="spellEnd"/>
      <w:r>
        <w:t xml:space="preserve"> set an example for other </w:t>
      </w:r>
      <w:r>
        <w:t>European nations to follow. During the next two centuries</w:t>
      </w:r>
      <w:r>
        <w:t xml:space="preserve"> the Spanish, French, English, </w:t>
      </w:r>
      <w:r>
        <w:t>and Dutch conquered Native Americans and forcibly remove</w:t>
      </w:r>
      <w:r>
        <w:t xml:space="preserve">d their land. This resulted in </w:t>
      </w:r>
      <w:r>
        <w:t>the complete removal of Native American people by the United States in the 19th century.</w:t>
      </w:r>
    </w:p>
    <w:p w:rsidR="00642961" w:rsidRDefault="0055124E" w:rsidP="0055124E">
      <w:r>
        <w:t>• There is a new movement in the country to celebrate al</w:t>
      </w:r>
      <w:r>
        <w:t xml:space="preserve">ternative holidays on Columbus </w:t>
      </w:r>
      <w:r>
        <w:t>Day. In South Dakota, the day is officially a state hol</w:t>
      </w:r>
      <w:r>
        <w:t xml:space="preserve">iday known as "Native American </w:t>
      </w:r>
      <w:r>
        <w:t>Day", not Columbus Day. In Berkley, California, Octob</w:t>
      </w:r>
      <w:r>
        <w:t xml:space="preserve">er 12th is known as Indigenous </w:t>
      </w:r>
      <w:r>
        <w:t xml:space="preserve">People’s Day, and is celebrated with a Native American </w:t>
      </w:r>
      <w:proofErr w:type="spellStart"/>
      <w:proofErr w:type="gramStart"/>
      <w:r>
        <w:t>pow</w:t>
      </w:r>
      <w:proofErr w:type="spellEnd"/>
      <w:proofErr w:type="gramEnd"/>
      <w:r>
        <w:t xml:space="preserve"> wow.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E"/>
    <w:rsid w:val="00007FF9"/>
    <w:rsid w:val="0055124E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2014-10-13T06:25:00Z</dcterms:created>
  <dcterms:modified xsi:type="dcterms:W3CDTF">2014-10-13T06:26:00Z</dcterms:modified>
</cp:coreProperties>
</file>