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6" w:rsidRPr="001977E6" w:rsidRDefault="001977E6" w:rsidP="001977E6">
      <w:pPr>
        <w:jc w:val="center"/>
        <w:rPr>
          <w:b/>
        </w:rPr>
      </w:pPr>
      <w:bookmarkStart w:id="0" w:name="_GoBack"/>
      <w:r w:rsidRPr="001977E6">
        <w:rPr>
          <w:b/>
        </w:rPr>
        <w:t>Columbus Controversy-Round Two</w:t>
      </w:r>
    </w:p>
    <w:p w:rsidR="001977E6" w:rsidRPr="001977E6" w:rsidRDefault="001977E6" w:rsidP="001977E6">
      <w:pPr>
        <w:jc w:val="center"/>
        <w:rPr>
          <w:b/>
        </w:rPr>
      </w:pPr>
      <w:r w:rsidRPr="001977E6">
        <w:rPr>
          <w:b/>
        </w:rPr>
        <w:t>Arguments FOR</w:t>
      </w:r>
    </w:p>
    <w:bookmarkEnd w:id="0"/>
    <w:p w:rsidR="001977E6" w:rsidRDefault="001977E6" w:rsidP="001977E6">
      <w:r>
        <w:t>• For many years Italian-Americans, Hispanic-Americans, as</w:t>
      </w:r>
      <w:r>
        <w:t xml:space="preserve"> well as a number of Christian </w:t>
      </w:r>
      <w:r>
        <w:t>and ethnic groups embrace the holiday as an occasion</w:t>
      </w:r>
      <w:r>
        <w:t xml:space="preserve"> to celebrate their ethnic and </w:t>
      </w:r>
      <w:r>
        <w:t xml:space="preserve">religious heritage. </w:t>
      </w:r>
    </w:p>
    <w:p w:rsidR="001977E6" w:rsidRDefault="001977E6" w:rsidP="001977E6">
      <w:r>
        <w:t>• Columbus did not start slavery; slavery dates back to Ancie</w:t>
      </w:r>
      <w:r>
        <w:t xml:space="preserve">nt Egypt. Columbus </w:t>
      </w:r>
      <w:r>
        <w:t>instituted slavery as a business undertaking which was se</w:t>
      </w:r>
      <w:r>
        <w:t xml:space="preserve">en as acceptable by society at </w:t>
      </w:r>
      <w:r>
        <w:t xml:space="preserve">the time and place he lived. </w:t>
      </w:r>
    </w:p>
    <w:p w:rsidR="001977E6" w:rsidRDefault="001977E6" w:rsidP="001977E6">
      <w:r>
        <w:t>• The arrival of Europeans to the New World was bou</w:t>
      </w:r>
      <w:r>
        <w:t xml:space="preserve">nd to happen. Columbus was the </w:t>
      </w:r>
      <w:r>
        <w:t xml:space="preserve">first European to make a significant impact on European </w:t>
      </w:r>
      <w:r>
        <w:t xml:space="preserve">interaction with the Americas. </w:t>
      </w:r>
      <w:r>
        <w:t>If he had not arrived, other explorers would have. For tha</w:t>
      </w:r>
      <w:r>
        <w:t xml:space="preserve">t reason it is unfair to blame </w:t>
      </w:r>
      <w:r>
        <w:t xml:space="preserve">Columbus for all negative results of European colonization. </w:t>
      </w:r>
    </w:p>
    <w:p w:rsidR="001977E6" w:rsidRDefault="001977E6" w:rsidP="001977E6">
      <w:r>
        <w:t>• The United States has long admired Columbus. Amer</w:t>
      </w:r>
      <w:r>
        <w:t xml:space="preserve">ica has more monuments to </w:t>
      </w:r>
      <w:r>
        <w:t xml:space="preserve">Columbus than any other nation in the world. </w:t>
      </w:r>
    </w:p>
    <w:p w:rsidR="001977E6" w:rsidRDefault="001977E6" w:rsidP="001977E6">
      <w:r>
        <w:t>• Columbus’ expedition resulted in the Columbian Excha</w:t>
      </w:r>
      <w:r>
        <w:t xml:space="preserve">nge. He brought wheat, melons, </w:t>
      </w:r>
      <w:r>
        <w:t xml:space="preserve">grapes, coffee, sugar, cattle, pigs, and chicken. The </w:t>
      </w:r>
      <w:r>
        <w:t xml:space="preserve">Spanish horse gave the nomadic </w:t>
      </w:r>
      <w:r>
        <w:t xml:space="preserve">peoples of western North America a new and more effective way to hunt buffalo. </w:t>
      </w:r>
    </w:p>
    <w:p w:rsidR="001977E6" w:rsidRDefault="001977E6" w:rsidP="001977E6">
      <w:r>
        <w:t>• In exchange for European goods, food native to the New</w:t>
      </w:r>
      <w:r>
        <w:t xml:space="preserve"> World made its way to Europe. </w:t>
      </w:r>
      <w:r>
        <w:t>As a result, there is worldwide reliance on potatoes a</w:t>
      </w:r>
      <w:r>
        <w:t xml:space="preserve">nd corn which provide the only </w:t>
      </w:r>
      <w:r>
        <w:t xml:space="preserve">source of food for some of the poorest people around the world today. </w:t>
      </w:r>
    </w:p>
    <w:p w:rsidR="001977E6" w:rsidRDefault="001977E6" w:rsidP="001977E6">
      <w:r>
        <w:t xml:space="preserve">• Columbus established the first successful European </w:t>
      </w:r>
      <w:r>
        <w:t xml:space="preserve">colonies in the New World. The </w:t>
      </w:r>
      <w:r>
        <w:t>migration of people to the Americas prevented overpopul</w:t>
      </w:r>
      <w:r>
        <w:t xml:space="preserve">ation in Europe and provided a </w:t>
      </w:r>
      <w:r>
        <w:t xml:space="preserve">better life and opportunities for many. </w:t>
      </w:r>
    </w:p>
    <w:p w:rsidR="001977E6" w:rsidRDefault="001977E6" w:rsidP="001977E6">
      <w:r>
        <w:t>• The arrival of millions of people from Europe and eventuall</w:t>
      </w:r>
      <w:r>
        <w:t xml:space="preserve">y the entire world, has led to </w:t>
      </w:r>
      <w:r>
        <w:t xml:space="preserve">a multicultural society in the United States today. </w:t>
      </w:r>
    </w:p>
    <w:p w:rsidR="001977E6" w:rsidRDefault="001977E6" w:rsidP="001977E6">
      <w:r>
        <w:t>Resources:</w:t>
      </w:r>
    </w:p>
    <w:p w:rsidR="001977E6" w:rsidRDefault="001977E6" w:rsidP="001977E6">
      <w:r>
        <w:t>Berliner, Michael S. “The Christopher Columbus Controversy</w:t>
      </w:r>
      <w:r>
        <w:t xml:space="preserve">.” The Los Angeles Times, Dec. </w:t>
      </w:r>
      <w:r>
        <w:t xml:space="preserve">30, 1991. </w:t>
      </w:r>
    </w:p>
    <w:p w:rsidR="00642961" w:rsidRDefault="001977E6" w:rsidP="001977E6">
      <w:proofErr w:type="spellStart"/>
      <w:r>
        <w:t>Castronovo</w:t>
      </w:r>
      <w:proofErr w:type="spellEnd"/>
      <w:r>
        <w:t xml:space="preserve"> Fusco, Mary Ann. “In Person; In Defense of </w:t>
      </w:r>
      <w:r>
        <w:t xml:space="preserve">Columbus.” </w:t>
      </w:r>
      <w:proofErr w:type="gramStart"/>
      <w:r>
        <w:t>The New York Times.</w:t>
      </w:r>
      <w:proofErr w:type="gramEnd"/>
      <w:r>
        <w:t xml:space="preserve"> </w:t>
      </w:r>
      <w:r>
        <w:t>Oct. 8, 2000.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E6"/>
    <w:rsid w:val="00007FF9"/>
    <w:rsid w:val="001977E6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2014-10-13T06:22:00Z</dcterms:created>
  <dcterms:modified xsi:type="dcterms:W3CDTF">2014-10-13T06:24:00Z</dcterms:modified>
</cp:coreProperties>
</file>