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Pr="005327F0" w:rsidRDefault="000D65B1">
      <w:pPr>
        <w:rPr>
          <w:b/>
        </w:rPr>
      </w:pPr>
      <w:r w:rsidRPr="005327F0">
        <w:rPr>
          <w:b/>
        </w:rPr>
        <w:t xml:space="preserve">The </w:t>
      </w:r>
      <w:proofErr w:type="gramStart"/>
      <w:r w:rsidRPr="005327F0">
        <w:rPr>
          <w:b/>
        </w:rPr>
        <w:t>Middle</w:t>
      </w:r>
      <w:proofErr w:type="gramEnd"/>
      <w:r w:rsidRPr="005327F0">
        <w:rPr>
          <w:b/>
        </w:rPr>
        <w:t xml:space="preserve"> Ages Study Guide</w:t>
      </w:r>
    </w:p>
    <w:p w:rsidR="000D65B1" w:rsidRPr="005327F0" w:rsidRDefault="000D65B1">
      <w:pPr>
        <w:rPr>
          <w:b/>
        </w:rPr>
      </w:pPr>
      <w:r w:rsidRPr="005327F0">
        <w:rPr>
          <w:b/>
          <w:u w:val="single"/>
        </w:rPr>
        <w:t>Terms</w:t>
      </w:r>
      <w:r w:rsidRPr="005327F0">
        <w:rPr>
          <w:b/>
        </w:rPr>
        <w:t>:</w:t>
      </w:r>
    </w:p>
    <w:p w:rsidR="005327F0" w:rsidRDefault="005327F0">
      <w:pPr>
        <w:sectPr w:rsidR="005327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27F0" w:rsidRDefault="000D65B1">
      <w:r>
        <w:lastRenderedPageBreak/>
        <w:t>Middle Ages</w:t>
      </w:r>
      <w:r>
        <w:br/>
        <w:t>Clovis</w:t>
      </w:r>
      <w:r>
        <w:br/>
        <w:t>Charlemagne</w:t>
      </w:r>
      <w:r>
        <w:br/>
        <w:t>Vikings</w:t>
      </w:r>
      <w:r>
        <w:br/>
        <w:t>Feudalism</w:t>
      </w:r>
      <w:r>
        <w:br/>
        <w:t>Lords</w:t>
      </w:r>
      <w:r>
        <w:br/>
        <w:t>Knights</w:t>
      </w:r>
      <w:r>
        <w:br/>
        <w:t>Peasants / Serfs</w:t>
      </w:r>
      <w:r>
        <w:br/>
        <w:t>Chivalry</w:t>
      </w:r>
      <w:r>
        <w:br/>
      </w:r>
      <w:r w:rsidR="005327F0">
        <w:t>Black Death</w:t>
      </w:r>
      <w:r w:rsidR="005327F0">
        <w:br/>
      </w:r>
      <w:bookmarkStart w:id="0" w:name="_GoBack"/>
      <w:bookmarkEnd w:id="0"/>
      <w:r>
        <w:lastRenderedPageBreak/>
        <w:t>Sacraments</w:t>
      </w:r>
      <w:r>
        <w:br/>
        <w:t>Saint Benedict</w:t>
      </w:r>
      <w:r>
        <w:br/>
        <w:t>Pope Urban II</w:t>
      </w:r>
      <w:r>
        <w:br/>
        <w:t>Crusades</w:t>
      </w:r>
      <w:r>
        <w:br/>
        <w:t>Muslim Turks</w:t>
      </w:r>
      <w:r w:rsidR="005327F0">
        <w:br/>
        <w:t>Muhammad</w:t>
      </w:r>
      <w:r w:rsidR="005327F0">
        <w:br/>
        <w:t>Islam</w:t>
      </w:r>
      <w:r w:rsidR="005327F0">
        <w:br/>
        <w:t>Muslims</w:t>
      </w:r>
      <w:r w:rsidR="005327F0">
        <w:br/>
        <w:t>Qur’an</w:t>
      </w:r>
    </w:p>
    <w:p w:rsidR="005327F0" w:rsidRDefault="005327F0">
      <w:pPr>
        <w:sectPr w:rsidR="005327F0" w:rsidSect="005327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65B1" w:rsidRPr="005327F0" w:rsidRDefault="000D65B1">
      <w:pPr>
        <w:rPr>
          <w:b/>
        </w:rPr>
      </w:pPr>
      <w:r w:rsidRPr="005327F0">
        <w:rPr>
          <w:b/>
        </w:rPr>
        <w:lastRenderedPageBreak/>
        <w:br/>
      </w:r>
      <w:r w:rsidRPr="005327F0">
        <w:rPr>
          <w:b/>
        </w:rPr>
        <w:br/>
      </w:r>
      <w:r w:rsidR="005327F0" w:rsidRPr="005327F0">
        <w:rPr>
          <w:b/>
        </w:rPr>
        <w:t>Questions to consider: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How was medieval Europe different from previous civilizations?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 xml:space="preserve">What were the main political and economic characteristics of feudalism and </w:t>
      </w:r>
      <w:proofErr w:type="spellStart"/>
      <w:r>
        <w:t>manorialism</w:t>
      </w:r>
      <w:proofErr w:type="spellEnd"/>
      <w:r>
        <w:t>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How did the church hierarchy fit into society?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How did the church influence life in the middle ages?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woiudl</w:t>
      </w:r>
      <w:proofErr w:type="spellEnd"/>
      <w:r>
        <w:t xml:space="preserve"> working the land for the lord of a manor not have provided living for a peasant?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What were the main causes of the Crusades?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What was the outcome of the first crusade?</w:t>
      </w:r>
    </w:p>
    <w:p w:rsidR="000D65B1" w:rsidRDefault="000D65B1" w:rsidP="000D65B1">
      <w:pPr>
        <w:pStyle w:val="ListParagraph"/>
        <w:numPr>
          <w:ilvl w:val="0"/>
          <w:numId w:val="1"/>
        </w:numPr>
      </w:pPr>
      <w:r>
        <w:t>How did the crusades affect Europe?</w:t>
      </w:r>
    </w:p>
    <w:p w:rsidR="000D65B1" w:rsidRDefault="005327F0" w:rsidP="000D65B1">
      <w:pPr>
        <w:pStyle w:val="ListParagraph"/>
        <w:numPr>
          <w:ilvl w:val="0"/>
          <w:numId w:val="1"/>
        </w:numPr>
      </w:pPr>
      <w:r>
        <w:t>How did Islam begin?</w:t>
      </w:r>
    </w:p>
    <w:p w:rsidR="005327F0" w:rsidRDefault="005327F0" w:rsidP="000D65B1">
      <w:pPr>
        <w:pStyle w:val="ListParagraph"/>
        <w:numPr>
          <w:ilvl w:val="0"/>
          <w:numId w:val="1"/>
        </w:numPr>
      </w:pPr>
      <w:r>
        <w:t>What were the main beliefs of Islam</w:t>
      </w:r>
    </w:p>
    <w:sectPr w:rsidR="005327F0" w:rsidSect="005327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FA8"/>
    <w:multiLevelType w:val="hybridMultilevel"/>
    <w:tmpl w:val="ADF8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B1"/>
    <w:rsid w:val="000D65B1"/>
    <w:rsid w:val="005327F0"/>
    <w:rsid w:val="00D24CF6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2013-02-21T00:41:00Z</dcterms:created>
  <dcterms:modified xsi:type="dcterms:W3CDTF">2013-02-21T00:53:00Z</dcterms:modified>
</cp:coreProperties>
</file>